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7"/>
        <w:gridCol w:w="64"/>
        <w:gridCol w:w="8"/>
        <w:gridCol w:w="1264"/>
        <w:gridCol w:w="3533"/>
      </w:tblGrid>
      <w:tr w:rsidR="0057789B" w:rsidRPr="00E80E3B" w14:paraId="1CAB07BF" w14:textId="77777777" w:rsidTr="00BD223B">
        <w:trPr>
          <w:cantSplit/>
          <w:trHeight w:val="13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229A8347" w14:textId="77777777" w:rsidR="0057789B" w:rsidRPr="00E80E3B" w:rsidRDefault="0057789B" w:rsidP="00801B46">
            <w:pPr>
              <w:spacing w:before="40" w:after="20"/>
              <w:jc w:val="center"/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</w:pPr>
            <w:bookmarkStart w:id="0" w:name="_GoBack"/>
            <w:bookmarkEnd w:id="0"/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FORMULÁRIO DE </w:t>
            </w:r>
            <w:r w:rsidR="00801B46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SOLICITAÇÃO </w:t>
            </w:r>
            <w:r w:rsidR="005342AD"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>DE AUXÍLIO FINANCEIRO A ESTUDANTE</w:t>
            </w:r>
            <w:r w:rsidRPr="00E80E3B">
              <w:rPr>
                <w:rFonts w:ascii="Verdana" w:hAnsi="Verdana" w:cs="Arial"/>
                <w:b/>
                <w:bCs/>
                <w:spacing w:val="40"/>
                <w:sz w:val="20"/>
                <w:szCs w:val="20"/>
              </w:rPr>
              <w:t xml:space="preserve"> </w:t>
            </w:r>
          </w:p>
        </w:tc>
      </w:tr>
      <w:tr w:rsidR="005342AD" w:rsidRPr="00E80E3B" w14:paraId="1DF234E1" w14:textId="77777777" w:rsidTr="00BD223B">
        <w:trPr>
          <w:cantSplit/>
          <w:trHeight w:val="375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  <w:vAlign w:val="center"/>
          </w:tcPr>
          <w:p w14:paraId="6854F2C4" w14:textId="77777777" w:rsidR="005342AD" w:rsidRPr="00E80E3B" w:rsidRDefault="005342AD" w:rsidP="005342AD">
            <w:pPr>
              <w:spacing w:before="40" w:after="20"/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bCs/>
                <w:spacing w:val="40"/>
                <w:sz w:val="20"/>
                <w:szCs w:val="20"/>
              </w:rPr>
              <w:t>Tipo de Vínculo:   ( )Graduação                            ( ) Pós-graduação</w:t>
            </w:r>
          </w:p>
        </w:tc>
      </w:tr>
      <w:tr w:rsidR="005342AD" w:rsidRPr="00E80E3B" w14:paraId="0E4C1327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E34FE3" w14:textId="77777777" w:rsidR="005342AD" w:rsidRPr="00E80E3B" w:rsidRDefault="005342AD" w:rsidP="00B9506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7CA17C" w14:textId="77777777" w:rsidR="005342AD" w:rsidRPr="00E80E3B" w:rsidRDefault="005342AD" w:rsidP="005342AD">
            <w:pPr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</w:tr>
      <w:tr w:rsidR="005342AD" w:rsidRPr="00E80E3B" w14:paraId="2C85C32D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15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7877173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CPF:</w:t>
            </w:r>
          </w:p>
        </w:tc>
        <w:tc>
          <w:tcPr>
            <w:tcW w:w="4869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17F7AF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RG ou Passaporte:</w:t>
            </w:r>
          </w:p>
        </w:tc>
      </w:tr>
      <w:tr w:rsidR="005342AD" w:rsidRPr="00E80E3B" w14:paraId="68B41541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29D5D95" w14:textId="77777777" w:rsidR="005342AD" w:rsidRPr="00E80E3B" w:rsidRDefault="005342AD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0A1BD481" w14:textId="77777777" w:rsidR="005342AD" w:rsidRPr="00E80E3B" w:rsidRDefault="005342AD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Telefone:</w:t>
            </w:r>
          </w:p>
        </w:tc>
      </w:tr>
      <w:tr w:rsidR="00C34482" w:rsidRPr="00E80E3B" w14:paraId="5383B96D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5FA047E3" w14:textId="77777777" w:rsidR="00C34482" w:rsidRPr="00E80E3B" w:rsidRDefault="00C34482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Endereço: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22F2B12C" w14:textId="77777777" w:rsidR="00C34482" w:rsidRPr="00E80E3B" w:rsidRDefault="002F46E9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</w:t>
            </w:r>
            <w:r w:rsidR="00C27526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23473F33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F6D7FA2" w14:textId="77777777" w:rsidR="002F46E9" w:rsidRPr="00E80E3B" w:rsidRDefault="002F46E9" w:rsidP="005342AD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Cidade/UF: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26C65F6A" w14:textId="77777777" w:rsidR="002F46E9" w:rsidRPr="00E80E3B" w:rsidRDefault="00103F3F" w:rsidP="00C15F13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CEP</w:t>
            </w:r>
            <w:r w:rsidR="002F46E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0BD16003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F504B42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Matrícula UFMG: 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46642AF9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Curso</w:t>
            </w:r>
            <w:r w:rsidR="00833320">
              <w:rPr>
                <w:rFonts w:ascii="Verdana" w:hAnsi="Verdana"/>
                <w:sz w:val="20"/>
                <w:szCs w:val="20"/>
              </w:rPr>
              <w:t xml:space="preserve"> a que pertence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2F46E9" w:rsidRPr="00E80E3B" w14:paraId="63A057E7" w14:textId="77777777" w:rsidTr="002F4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6229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A5D067D" w14:textId="77777777" w:rsidR="002F46E9" w:rsidRPr="00E80E3B" w:rsidRDefault="002F46E9" w:rsidP="003862A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>Colegiado</w:t>
            </w:r>
            <w:r w:rsidR="003862A2">
              <w:rPr>
                <w:rFonts w:ascii="Verdana" w:hAnsi="Verdana"/>
                <w:sz w:val="20"/>
                <w:szCs w:val="20"/>
              </w:rPr>
              <w:t xml:space="preserve"> do curso</w:t>
            </w:r>
            <w:r w:rsidRPr="00E80E3B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797" w:type="dxa"/>
            <w:gridSpan w:val="2"/>
            <w:tcBorders>
              <w:right w:val="single" w:sz="4" w:space="0" w:color="auto"/>
            </w:tcBorders>
            <w:vAlign w:val="center"/>
          </w:tcPr>
          <w:p w14:paraId="5DCEDA7A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78C19289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959341A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Orientador (se houver):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0E30949A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5B947C4D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51F939F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Solicitação de apoio está relacionado a algum Edital de Fomento? </w:t>
            </w:r>
          </w:p>
          <w:p w14:paraId="176F0C5D" w14:textId="77777777" w:rsidR="002F46E9" w:rsidRPr="00E80E3B" w:rsidRDefault="00A668FF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Não</w:t>
            </w:r>
          </w:p>
          <w:p w14:paraId="1A39F7D8" w14:textId="77777777" w:rsidR="002F46E9" w:rsidRPr="00E80E3B" w:rsidRDefault="002F46E9" w:rsidP="00B9506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sz w:val="20"/>
                <w:szCs w:val="20"/>
              </w:rPr>
              <w:t xml:space="preserve">(   ) Sim </w:t>
            </w:r>
            <w:r w:rsidR="00B5420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>Informar o link da página</w:t>
            </w:r>
            <w:r w:rsidR="00B54203">
              <w:rPr>
                <w:rFonts w:ascii="Verdana" w:hAnsi="Verdana"/>
                <w:sz w:val="18"/>
                <w:szCs w:val="18"/>
              </w:rPr>
              <w:t xml:space="preserve"> na WEB</w:t>
            </w:r>
            <w:r w:rsidR="00B95069" w:rsidRPr="00B95069">
              <w:rPr>
                <w:rFonts w:ascii="Verdana" w:hAnsi="Verdana"/>
                <w:sz w:val="18"/>
                <w:szCs w:val="18"/>
              </w:rPr>
              <w:t xml:space="preserve"> onde o Edital está disponível: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3CE5EBD1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A668FF" w:rsidRPr="00E80E3B" w14:paraId="4B42F793" w14:textId="77777777" w:rsidTr="00111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A718BD5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Recebeu algum apoio para o mesmo evento</w:t>
            </w:r>
            <w:r w:rsidRPr="00E80E3B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14:paraId="210E5FDE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Nenhum</w:t>
            </w:r>
          </w:p>
          <w:p w14:paraId="3F809A4B" w14:textId="77777777" w:rsidR="00A668FF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) Total</w:t>
            </w:r>
          </w:p>
          <w:p w14:paraId="43AC167F" w14:textId="77777777" w:rsidR="00A668FF" w:rsidRPr="00E80E3B" w:rsidRDefault="00A668FF" w:rsidP="00A668FF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 ) Parcial (especificar) </w:t>
            </w:r>
            <w:r w:rsidRPr="00E80E3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Valor obtido</w:t>
            </w:r>
            <w:r w:rsidRPr="00B95069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 xml:space="preserve"> _______  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3BE7EB84" w14:textId="77777777" w:rsidR="00A668FF" w:rsidRPr="00E80E3B" w:rsidRDefault="00A668FF" w:rsidP="00111E0A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0AD37F52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cantSplit/>
          <w:trHeight w:val="279"/>
          <w:jc w:val="center"/>
        </w:trPr>
        <w:tc>
          <w:tcPr>
            <w:tcW w:w="7493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320AD53" w14:textId="77777777" w:rsidR="002F46E9" w:rsidRPr="00E80E3B" w:rsidRDefault="003862A2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Bancários (só é aceito conta corrente):</w:t>
            </w:r>
          </w:p>
          <w:p w14:paraId="77A62AB5" w14:textId="77777777" w:rsidR="000B0F12" w:rsidRDefault="000B0F12" w:rsidP="000B0F1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Banco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(N</w:t>
            </w:r>
            <w:r>
              <w:rPr>
                <w:rFonts w:ascii="Verdana" w:hAnsi="Verdana" w:cs="Arial"/>
                <w:sz w:val="18"/>
                <w:szCs w:val="18"/>
              </w:rPr>
              <w:t>ome</w:t>
            </w:r>
            <w:r w:rsidRPr="007B77DF">
              <w:rPr>
                <w:rFonts w:ascii="Verdana" w:hAnsi="Verdana" w:cs="Arial"/>
                <w:sz w:val="18"/>
                <w:szCs w:val="18"/>
              </w:rPr>
              <w:t xml:space="preserve"> ou Nº):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        Agência</w:t>
            </w:r>
            <w:r>
              <w:rPr>
                <w:rFonts w:ascii="Verdana" w:hAnsi="Verdana"/>
                <w:sz w:val="20"/>
                <w:szCs w:val="20"/>
              </w:rPr>
              <w:t xml:space="preserve"> (Nº)</w:t>
            </w:r>
            <w:r w:rsidR="002F46E9" w:rsidRPr="00E80E3B">
              <w:rPr>
                <w:rFonts w:ascii="Verdana" w:hAnsi="Verdana"/>
                <w:sz w:val="20"/>
                <w:szCs w:val="20"/>
              </w:rPr>
              <w:t xml:space="preserve">:                     </w:t>
            </w:r>
          </w:p>
          <w:p w14:paraId="3CC14EA0" w14:textId="77777777" w:rsidR="002F46E9" w:rsidRPr="00E80E3B" w:rsidRDefault="000B0F12" w:rsidP="000B0F12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 corrente com o dígito (Nº):</w:t>
            </w:r>
          </w:p>
        </w:tc>
        <w:tc>
          <w:tcPr>
            <w:tcW w:w="3533" w:type="dxa"/>
            <w:tcBorders>
              <w:right w:val="single" w:sz="4" w:space="0" w:color="auto"/>
            </w:tcBorders>
            <w:vAlign w:val="center"/>
          </w:tcPr>
          <w:p w14:paraId="5EF2271D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0EF21DB9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"/>
          <w:jc w:val="center"/>
        </w:trPr>
        <w:tc>
          <w:tcPr>
            <w:tcW w:w="1102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C822F6" w14:textId="77777777" w:rsidR="002F46E9" w:rsidRPr="00E80E3B" w:rsidRDefault="002F46E9" w:rsidP="002F46E9">
            <w:pPr>
              <w:spacing w:before="60" w:after="2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FINALIDADE DO AUXÍLIO PRETENDIDO</w:t>
            </w:r>
          </w:p>
        </w:tc>
      </w:tr>
      <w:tr w:rsidR="002F46E9" w:rsidRPr="00E80E3B" w14:paraId="3F169197" w14:textId="77777777" w:rsidTr="00F57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1"/>
          <w:jc w:val="center"/>
        </w:trPr>
        <w:tc>
          <w:tcPr>
            <w:tcW w:w="11026" w:type="dxa"/>
            <w:gridSpan w:val="5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6AFA7A" w14:textId="77777777" w:rsidR="000B0F12" w:rsidRDefault="000F6A5A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 xml:space="preserve">Descrever as atividades para as quais está sendo pleiteado o auxílio financeiro. </w:t>
            </w:r>
          </w:p>
          <w:p w14:paraId="181803F9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Exemplo: Auxílio para custear despesas relativas a participação e apresentação de </w:t>
            </w:r>
            <w:r w:rsidR="00D26C60">
              <w:rPr>
                <w:rFonts w:ascii="Verdana" w:hAnsi="Verdana"/>
                <w:color w:val="FF0000"/>
                <w:sz w:val="20"/>
                <w:szCs w:val="20"/>
              </w:rPr>
              <w:t xml:space="preserve">trabalho </w:t>
            </w:r>
            <w:r w:rsidR="00D26C60" w:rsidRPr="00E80E3B">
              <w:rPr>
                <w:rFonts w:ascii="Verdana" w:hAnsi="Verdana"/>
                <w:color w:val="FF0000"/>
                <w:sz w:val="20"/>
                <w:szCs w:val="20"/>
              </w:rPr>
              <w:t>no</w:t>
            </w:r>
            <w:r w:rsidRPr="00E80E3B">
              <w:rPr>
                <w:rFonts w:ascii="Verdana" w:hAnsi="Verdana"/>
                <w:color w:val="FF0000"/>
                <w:sz w:val="20"/>
                <w:szCs w:val="20"/>
              </w:rPr>
              <w:t xml:space="preserve"> Congresso XYZ.</w:t>
            </w:r>
          </w:p>
          <w:p w14:paraId="6C5D1F6D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14:paraId="4B8B8CBC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/>
                <w:sz w:val="20"/>
                <w:szCs w:val="20"/>
              </w:rPr>
            </w:pPr>
            <w:r w:rsidRPr="00E80E3B">
              <w:rPr>
                <w:rFonts w:ascii="Verdana" w:hAnsi="Verdana"/>
                <w:b/>
                <w:sz w:val="20"/>
                <w:szCs w:val="20"/>
              </w:rPr>
              <w:t>INFORMAÇÕES DO EVENTO:</w:t>
            </w:r>
          </w:p>
          <w:p w14:paraId="43A2F71E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Local:   </w:t>
            </w:r>
          </w:p>
          <w:p w14:paraId="5DEF062D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bCs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>Data de início:      _____ /_____/______                 Horário Previsto: ____________________</w:t>
            </w:r>
          </w:p>
          <w:p w14:paraId="35CCC2BE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color w:val="FF0000"/>
                <w:sz w:val="20"/>
                <w:szCs w:val="20"/>
              </w:rPr>
            </w:pPr>
            <w:r w:rsidRPr="00E80E3B">
              <w:rPr>
                <w:rFonts w:ascii="Verdana" w:hAnsi="Verdana"/>
                <w:bCs/>
                <w:sz w:val="20"/>
                <w:szCs w:val="20"/>
              </w:rPr>
              <w:t xml:space="preserve">Data de término:  _____ /_____/______                 </w:t>
            </w:r>
            <w:r w:rsidRPr="00E80E3B">
              <w:rPr>
                <w:rFonts w:ascii="Verdana" w:hAnsi="Verdana"/>
                <w:bCs/>
                <w:color w:val="000000"/>
                <w:sz w:val="20"/>
                <w:szCs w:val="20"/>
              </w:rPr>
              <w:t>Horário Previsto: ____________________</w:t>
            </w:r>
          </w:p>
          <w:p w14:paraId="0B57B710" w14:textId="77777777" w:rsidR="002F46E9" w:rsidRPr="00E80E3B" w:rsidRDefault="002F46E9" w:rsidP="002F46E9">
            <w:pPr>
              <w:spacing w:before="6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2F46E9" w:rsidRPr="00E80E3B" w14:paraId="1D58B8EA" w14:textId="77777777" w:rsidTr="007C7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DC3135" w14:textId="77777777" w:rsidR="002F46E9" w:rsidRPr="00E80E3B" w:rsidRDefault="002F46E9" w:rsidP="002F46E9">
            <w:pPr>
              <w:pStyle w:val="PargrafodaLista"/>
              <w:spacing w:before="60" w:after="20"/>
              <w:ind w:left="0"/>
              <w:jc w:val="center"/>
              <w:rPr>
                <w:rFonts w:ascii="Humanist521BT-Roman" w:eastAsia="Times New Roman" w:hAnsi="Humanist521BT-Roman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E80E3B">
              <w:rPr>
                <w:rFonts w:ascii="Verdana" w:hAnsi="Verdana" w:cs="Arial"/>
                <w:b/>
                <w:sz w:val="20"/>
                <w:szCs w:val="20"/>
              </w:rPr>
              <w:t>APOIO PLEITEADO</w:t>
            </w:r>
          </w:p>
        </w:tc>
      </w:tr>
      <w:tr w:rsidR="002F46E9" w:rsidRPr="007A6BE9" w14:paraId="64DB70ED" w14:textId="77777777" w:rsidTr="00BD22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  <w:jc w:val="center"/>
        </w:trPr>
        <w:tc>
          <w:tcPr>
            <w:tcW w:w="11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A9BE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lastRenderedPageBreak/>
              <w:t>Taxa de Inscrição: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670EDBD3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40142CF5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Passagens: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 ) Sim  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610D7DC8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5D9F4622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Hospedagens, locomoção e alimentação: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</w:t>
            </w:r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) Sim  v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alor: _____________________</w:t>
            </w:r>
          </w:p>
          <w:p w14:paraId="42527672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  <w:p w14:paraId="7096C30F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  <w:r w:rsidRPr="007A6BE9">
              <w:rPr>
                <w:rFonts w:ascii="Verdana" w:eastAsia="Times New Roman" w:hAnsi="Verdana" w:cs="Humanist521BT-Roman"/>
                <w:b/>
                <w:color w:val="000000"/>
                <w:kern w:val="0"/>
                <w:sz w:val="20"/>
                <w:szCs w:val="20"/>
                <w:lang w:eastAsia="pt-BR"/>
              </w:rPr>
              <w:t>Outros:</w:t>
            </w:r>
            <w:r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>(  )</w:t>
            </w:r>
            <w:proofErr w:type="gramEnd"/>
            <w:r w:rsidR="00103F3F" w:rsidRPr="007A6BE9"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  <w:t xml:space="preserve"> Não    (  ) Sim   descrever: __________________ valor: _________________</w:t>
            </w:r>
          </w:p>
          <w:p w14:paraId="62C619DF" w14:textId="77777777" w:rsidR="002F46E9" w:rsidRPr="007A6BE9" w:rsidRDefault="002F46E9" w:rsidP="002F46E9">
            <w:pPr>
              <w:pStyle w:val="PargrafodaLista"/>
              <w:spacing w:before="60" w:after="20"/>
              <w:ind w:left="0"/>
              <w:rPr>
                <w:rFonts w:ascii="Verdana" w:eastAsia="Times New Roman" w:hAnsi="Verdana" w:cs="Humanist521BT-Roman"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</w:tbl>
    <w:p w14:paraId="51882A09" w14:textId="77777777" w:rsidR="00EE780E" w:rsidRPr="0057789B" w:rsidRDefault="00EE780E" w:rsidP="001C691C"/>
    <w:sectPr w:rsidR="00EE780E" w:rsidRPr="0057789B" w:rsidSect="00C905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D5DC7" w14:textId="77777777" w:rsidR="004E4C9F" w:rsidRDefault="004E4C9F" w:rsidP="00C73DB5">
      <w:pPr>
        <w:spacing w:after="0" w:line="240" w:lineRule="auto"/>
      </w:pPr>
      <w:r>
        <w:separator/>
      </w:r>
    </w:p>
  </w:endnote>
  <w:endnote w:type="continuationSeparator" w:id="0">
    <w:p w14:paraId="0747ED9D" w14:textId="77777777" w:rsidR="004E4C9F" w:rsidRDefault="004E4C9F" w:rsidP="00C7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umanist521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6CE0B" w14:textId="77777777" w:rsidR="003205C4" w:rsidRDefault="003205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BA12" w14:textId="77777777" w:rsidR="002F46E9" w:rsidRPr="00890A2D" w:rsidRDefault="002F46E9" w:rsidP="002F46E9">
    <w:pPr>
      <w:pStyle w:val="Rodap"/>
      <w:jc w:val="both"/>
      <w:rPr>
        <w:b/>
        <w:sz w:val="19"/>
        <w:szCs w:val="19"/>
      </w:rPr>
    </w:pPr>
    <w:r w:rsidRPr="00890A2D">
      <w:rPr>
        <w:b/>
        <w:sz w:val="19"/>
        <w:szCs w:val="19"/>
      </w:rPr>
      <w:t>Instruções:</w:t>
    </w:r>
  </w:p>
  <w:p w14:paraId="55550726" w14:textId="77777777" w:rsidR="007A6BE9" w:rsidRDefault="002F46E9" w:rsidP="002F46E9">
    <w:pPr>
      <w:pStyle w:val="Rodap"/>
      <w:jc w:val="both"/>
      <w:rPr>
        <w:sz w:val="19"/>
        <w:szCs w:val="19"/>
      </w:rPr>
    </w:pPr>
    <w:r>
      <w:rPr>
        <w:sz w:val="19"/>
        <w:szCs w:val="19"/>
      </w:rPr>
      <w:t>- O aluno deverá preencher todos os campos do</w:t>
    </w:r>
    <w:r w:rsidRPr="00890A2D">
      <w:rPr>
        <w:sz w:val="19"/>
        <w:szCs w:val="19"/>
      </w:rPr>
      <w:t xml:space="preserve"> “Formulário de Solicitação de </w:t>
    </w:r>
    <w:r w:rsidR="008D2BC1">
      <w:rPr>
        <w:sz w:val="19"/>
        <w:szCs w:val="19"/>
      </w:rPr>
      <w:t>Auxílio Financeiro a estudantes</w:t>
    </w:r>
    <w:r w:rsidRPr="00890A2D">
      <w:rPr>
        <w:sz w:val="19"/>
        <w:szCs w:val="19"/>
      </w:rPr>
      <w:t>”</w:t>
    </w:r>
    <w:r w:rsidR="007A6BE9">
      <w:rPr>
        <w:sz w:val="19"/>
        <w:szCs w:val="19"/>
      </w:rPr>
      <w:t>;</w:t>
    </w:r>
  </w:p>
  <w:p w14:paraId="3A002900" w14:textId="77777777" w:rsidR="008D2BC1" w:rsidRDefault="002F46E9" w:rsidP="002F46E9">
    <w:pPr>
      <w:pStyle w:val="Rodap"/>
      <w:jc w:val="both"/>
      <w:rPr>
        <w:sz w:val="19"/>
        <w:szCs w:val="19"/>
      </w:rPr>
    </w:pPr>
    <w:r w:rsidRPr="00890A2D">
      <w:rPr>
        <w:sz w:val="19"/>
        <w:szCs w:val="19"/>
      </w:rPr>
      <w:t xml:space="preserve">- </w:t>
    </w:r>
    <w:r w:rsidR="00165B6D">
      <w:rPr>
        <w:sz w:val="19"/>
        <w:szCs w:val="19"/>
      </w:rPr>
      <w:t xml:space="preserve">Após </w:t>
    </w:r>
    <w:r w:rsidR="007A6BE9">
      <w:rPr>
        <w:sz w:val="19"/>
        <w:szCs w:val="19"/>
      </w:rPr>
      <w:t xml:space="preserve">abrir o processo </w:t>
    </w:r>
    <w:proofErr w:type="spellStart"/>
    <w:r w:rsidR="007A6BE9">
      <w:rPr>
        <w:sz w:val="19"/>
        <w:szCs w:val="19"/>
      </w:rPr>
      <w:t>no</w:t>
    </w:r>
    <w:proofErr w:type="spellEnd"/>
    <w:r w:rsidR="007A6BE9">
      <w:rPr>
        <w:sz w:val="19"/>
        <w:szCs w:val="19"/>
      </w:rPr>
      <w:t xml:space="preserve"> SEI, dever</w:t>
    </w:r>
    <w:r w:rsidR="00165B6D">
      <w:rPr>
        <w:sz w:val="19"/>
        <w:szCs w:val="19"/>
      </w:rPr>
      <w:t>ão</w:t>
    </w:r>
    <w:r w:rsidR="007A6BE9">
      <w:rPr>
        <w:sz w:val="19"/>
        <w:szCs w:val="19"/>
      </w:rPr>
      <w:t xml:space="preserve"> ser </w:t>
    </w:r>
    <w:r w:rsidR="00165B6D">
      <w:rPr>
        <w:sz w:val="19"/>
        <w:szCs w:val="19"/>
      </w:rPr>
      <w:t>incluídos</w:t>
    </w:r>
    <w:r w:rsidR="008D2BC1">
      <w:rPr>
        <w:sz w:val="19"/>
        <w:szCs w:val="19"/>
      </w:rPr>
      <w:t xml:space="preserve"> os documentos</w:t>
    </w:r>
    <w:r w:rsidR="00162579">
      <w:rPr>
        <w:sz w:val="19"/>
        <w:szCs w:val="19"/>
      </w:rPr>
      <w:t xml:space="preserve"> </w:t>
    </w:r>
    <w:r w:rsidR="00E31296">
      <w:rPr>
        <w:sz w:val="19"/>
        <w:szCs w:val="19"/>
      </w:rPr>
      <w:t xml:space="preserve">listados </w:t>
    </w:r>
    <w:r w:rsidR="00162579">
      <w:rPr>
        <w:sz w:val="19"/>
        <w:szCs w:val="19"/>
      </w:rPr>
      <w:t xml:space="preserve">no </w:t>
    </w:r>
    <w:proofErr w:type="spellStart"/>
    <w:r w:rsidR="00162579">
      <w:rPr>
        <w:sz w:val="19"/>
        <w:szCs w:val="19"/>
      </w:rPr>
      <w:t>check</w:t>
    </w:r>
    <w:proofErr w:type="spellEnd"/>
    <w:r w:rsidR="00162579">
      <w:rPr>
        <w:sz w:val="19"/>
        <w:szCs w:val="19"/>
      </w:rPr>
      <w:t xml:space="preserve"> </w:t>
    </w:r>
    <w:proofErr w:type="spellStart"/>
    <w:r w:rsidR="00162579">
      <w:rPr>
        <w:sz w:val="19"/>
        <w:szCs w:val="19"/>
      </w:rPr>
      <w:t>list</w:t>
    </w:r>
    <w:proofErr w:type="spellEnd"/>
    <w:r w:rsidR="00E31296">
      <w:rPr>
        <w:sz w:val="19"/>
        <w:szCs w:val="19"/>
      </w:rPr>
      <w:t xml:space="preserve"> disponível na Base de Conhecimento</w:t>
    </w:r>
    <w:r w:rsidR="00162579">
      <w:rPr>
        <w:sz w:val="19"/>
        <w:szCs w:val="19"/>
      </w:rPr>
      <w:t>;</w:t>
    </w:r>
    <w:r w:rsidR="008D2BC1">
      <w:rPr>
        <w:sz w:val="19"/>
        <w:szCs w:val="19"/>
      </w:rPr>
      <w:t xml:space="preserve"> </w:t>
    </w:r>
  </w:p>
  <w:p w14:paraId="3331C9EE" w14:textId="77777777" w:rsidR="002F46E9" w:rsidRDefault="00165B6D" w:rsidP="002F46E9">
    <w:pPr>
      <w:pStyle w:val="Rodap"/>
      <w:jc w:val="both"/>
      <w:rPr>
        <w:sz w:val="19"/>
        <w:szCs w:val="19"/>
      </w:rPr>
    </w:pPr>
    <w:r>
      <w:rPr>
        <w:sz w:val="19"/>
        <w:szCs w:val="19"/>
      </w:rPr>
      <w:t>- Depois de incluída toda a documentação</w:t>
    </w:r>
    <w:r w:rsidR="00760D85">
      <w:rPr>
        <w:sz w:val="19"/>
        <w:szCs w:val="19"/>
      </w:rPr>
      <w:t xml:space="preserve">, o aluno </w:t>
    </w:r>
    <w:r>
      <w:rPr>
        <w:sz w:val="19"/>
        <w:szCs w:val="19"/>
      </w:rPr>
      <w:t xml:space="preserve">deverá </w:t>
    </w:r>
    <w:r w:rsidR="007A6BE9">
      <w:rPr>
        <w:sz w:val="19"/>
        <w:szCs w:val="19"/>
      </w:rPr>
      <w:t>envia</w:t>
    </w:r>
    <w:r>
      <w:rPr>
        <w:sz w:val="19"/>
        <w:szCs w:val="19"/>
      </w:rPr>
      <w:t>r</w:t>
    </w:r>
    <w:r w:rsidR="007A6BE9">
      <w:rPr>
        <w:sz w:val="19"/>
        <w:szCs w:val="19"/>
      </w:rPr>
      <w:t xml:space="preserve"> o</w:t>
    </w:r>
    <w:r>
      <w:rPr>
        <w:sz w:val="19"/>
        <w:szCs w:val="19"/>
      </w:rPr>
      <w:t xml:space="preserve"> processo para o</w:t>
    </w:r>
    <w:r w:rsidR="007A6BE9">
      <w:rPr>
        <w:sz w:val="19"/>
        <w:szCs w:val="19"/>
      </w:rPr>
      <w:t xml:space="preserve"> Colegiado do curso ao qual </w:t>
    </w:r>
    <w:r>
      <w:rPr>
        <w:sz w:val="19"/>
        <w:szCs w:val="19"/>
      </w:rPr>
      <w:t>e</w:t>
    </w:r>
    <w:r w:rsidR="007A6BE9">
      <w:rPr>
        <w:sz w:val="19"/>
        <w:szCs w:val="19"/>
      </w:rPr>
      <w:t>stá vinculado.</w:t>
    </w:r>
  </w:p>
  <w:p w14:paraId="181C7CA4" w14:textId="77777777" w:rsidR="003205C4" w:rsidRPr="00EC5CE6" w:rsidRDefault="00EC5CE6" w:rsidP="002F46E9">
    <w:pPr>
      <w:pStyle w:val="Rodap"/>
      <w:jc w:val="both"/>
      <w:rPr>
        <w:b/>
        <w:color w:val="FF0000"/>
        <w:sz w:val="19"/>
        <w:szCs w:val="19"/>
      </w:rPr>
    </w:pPr>
    <w:r w:rsidRPr="00EC5CE6">
      <w:rPr>
        <w:b/>
        <w:color w:val="FF0000"/>
        <w:sz w:val="19"/>
        <w:szCs w:val="19"/>
      </w:rPr>
      <w:t>Informaç</w:t>
    </w:r>
    <w:r w:rsidR="003205C4">
      <w:rPr>
        <w:b/>
        <w:color w:val="FF0000"/>
        <w:sz w:val="19"/>
        <w:szCs w:val="19"/>
      </w:rPr>
      <w:t>ões</w:t>
    </w:r>
    <w:r w:rsidRPr="00EC5CE6">
      <w:rPr>
        <w:b/>
        <w:color w:val="FF0000"/>
        <w:sz w:val="19"/>
        <w:szCs w:val="19"/>
      </w:rPr>
      <w:t xml:space="preserve"> para equipe SEI: deverá ser criado a lista com todos os Colegiados para que o aluno selecione o seu </w:t>
    </w:r>
    <w:r w:rsidR="007113A3" w:rsidRPr="00EC5CE6">
      <w:rPr>
        <w:b/>
        <w:color w:val="FF0000"/>
        <w:sz w:val="19"/>
        <w:szCs w:val="19"/>
      </w:rPr>
      <w:t>respectivo colegiado</w:t>
    </w:r>
    <w:r w:rsidRPr="00EC5CE6">
      <w:rPr>
        <w:b/>
        <w:color w:val="FF0000"/>
        <w:sz w:val="19"/>
        <w:szCs w:val="19"/>
      </w:rPr>
      <w:t xml:space="preserve"> no momento da criação do processo.</w:t>
    </w:r>
    <w:r w:rsidR="003205C4">
      <w:rPr>
        <w:b/>
        <w:color w:val="FF0000"/>
        <w:sz w:val="19"/>
        <w:szCs w:val="19"/>
      </w:rPr>
      <w:t xml:space="preserve"> Incluir no rodapé do formulário a informação “ documento gerado pelo requerente. Confirmação autenticada por e-mail”</w:t>
    </w:r>
  </w:p>
  <w:p w14:paraId="17E65681" w14:textId="77777777" w:rsidR="00C11D2E" w:rsidRDefault="00C11D2E" w:rsidP="00C11D2E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51F9" w14:textId="77777777" w:rsidR="003205C4" w:rsidRDefault="003205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46D6" w14:textId="77777777" w:rsidR="004E4C9F" w:rsidRDefault="004E4C9F" w:rsidP="00C73DB5">
      <w:pPr>
        <w:spacing w:after="0" w:line="240" w:lineRule="auto"/>
      </w:pPr>
      <w:r>
        <w:separator/>
      </w:r>
    </w:p>
  </w:footnote>
  <w:footnote w:type="continuationSeparator" w:id="0">
    <w:p w14:paraId="0B41BD13" w14:textId="77777777" w:rsidR="004E4C9F" w:rsidRDefault="004E4C9F" w:rsidP="00C73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6C0D" w14:textId="77777777" w:rsidR="003205C4" w:rsidRDefault="003205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31F1" w14:textId="77777777" w:rsidR="00C73DB5" w:rsidRPr="00A34A7C" w:rsidRDefault="001C691C" w:rsidP="001C691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8750D2C" wp14:editId="0D86FE3F">
          <wp:extent cx="4536758" cy="689047"/>
          <wp:effectExtent l="0" t="0" r="0" b="0"/>
          <wp:docPr id="3" name="Imagem 2" descr="https://www.ufmg.br/online/brasao_on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s://www.ufmg.br/online/brasao_on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758" cy="689047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61FD6" w14:textId="77777777" w:rsidR="003205C4" w:rsidRDefault="003205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3230B"/>
    <w:multiLevelType w:val="hybridMultilevel"/>
    <w:tmpl w:val="11B6B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F55FE"/>
    <w:multiLevelType w:val="hybridMultilevel"/>
    <w:tmpl w:val="7CB0D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B5"/>
    <w:rsid w:val="000012A1"/>
    <w:rsid w:val="000B0F12"/>
    <w:rsid w:val="000E3CA4"/>
    <w:rsid w:val="000F6A5A"/>
    <w:rsid w:val="00103F3F"/>
    <w:rsid w:val="00162579"/>
    <w:rsid w:val="00165B6D"/>
    <w:rsid w:val="001C2604"/>
    <w:rsid w:val="001C691C"/>
    <w:rsid w:val="001D1DFA"/>
    <w:rsid w:val="00243D88"/>
    <w:rsid w:val="00250BC2"/>
    <w:rsid w:val="002F46E9"/>
    <w:rsid w:val="002F5633"/>
    <w:rsid w:val="003205C4"/>
    <w:rsid w:val="00326F0D"/>
    <w:rsid w:val="00357C5D"/>
    <w:rsid w:val="003862A2"/>
    <w:rsid w:val="00393696"/>
    <w:rsid w:val="003B5037"/>
    <w:rsid w:val="00445896"/>
    <w:rsid w:val="00492261"/>
    <w:rsid w:val="0049229B"/>
    <w:rsid w:val="004D70B9"/>
    <w:rsid w:val="004E4C9F"/>
    <w:rsid w:val="005342AD"/>
    <w:rsid w:val="0057789B"/>
    <w:rsid w:val="005D5B4D"/>
    <w:rsid w:val="0064291B"/>
    <w:rsid w:val="007113A3"/>
    <w:rsid w:val="00760D85"/>
    <w:rsid w:val="00791D61"/>
    <w:rsid w:val="007A6BE9"/>
    <w:rsid w:val="007C7A27"/>
    <w:rsid w:val="007E782D"/>
    <w:rsid w:val="00801B46"/>
    <w:rsid w:val="008321E3"/>
    <w:rsid w:val="00833320"/>
    <w:rsid w:val="008D2BC1"/>
    <w:rsid w:val="00A2695F"/>
    <w:rsid w:val="00A34A7C"/>
    <w:rsid w:val="00A44291"/>
    <w:rsid w:val="00A668FF"/>
    <w:rsid w:val="00A84CA0"/>
    <w:rsid w:val="00B17B38"/>
    <w:rsid w:val="00B54203"/>
    <w:rsid w:val="00B90F27"/>
    <w:rsid w:val="00B95069"/>
    <w:rsid w:val="00BD223B"/>
    <w:rsid w:val="00C11D2E"/>
    <w:rsid w:val="00C15F13"/>
    <w:rsid w:val="00C16CD4"/>
    <w:rsid w:val="00C27526"/>
    <w:rsid w:val="00C34482"/>
    <w:rsid w:val="00C73DB5"/>
    <w:rsid w:val="00C905CA"/>
    <w:rsid w:val="00CC7CDE"/>
    <w:rsid w:val="00CE6493"/>
    <w:rsid w:val="00D26C60"/>
    <w:rsid w:val="00D552AB"/>
    <w:rsid w:val="00D7735C"/>
    <w:rsid w:val="00DD0BEF"/>
    <w:rsid w:val="00E31296"/>
    <w:rsid w:val="00E54ED4"/>
    <w:rsid w:val="00E67CAB"/>
    <w:rsid w:val="00E80E3B"/>
    <w:rsid w:val="00EC5CE6"/>
    <w:rsid w:val="00EE780E"/>
    <w:rsid w:val="00F17907"/>
    <w:rsid w:val="00F4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7D69A"/>
  <w15:docId w15:val="{751AB061-1702-46AE-B7E4-8002B596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semiHidden/>
    <w:unhideWhenUsed/>
    <w:qFormat/>
    <w:rsid w:val="00EE78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3DB5"/>
  </w:style>
  <w:style w:type="paragraph" w:styleId="Rodap">
    <w:name w:val="footer"/>
    <w:basedOn w:val="Normal"/>
    <w:link w:val="RodapChar"/>
    <w:uiPriority w:val="99"/>
    <w:unhideWhenUsed/>
    <w:rsid w:val="00C73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3DB5"/>
  </w:style>
  <w:style w:type="paragraph" w:styleId="Textodebalo">
    <w:name w:val="Balloon Text"/>
    <w:basedOn w:val="Normal"/>
    <w:link w:val="TextodebaloChar"/>
    <w:uiPriority w:val="99"/>
    <w:semiHidden/>
    <w:unhideWhenUsed/>
    <w:rsid w:val="00C7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D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EE780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E780E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E780E"/>
    <w:rPr>
      <w:rFonts w:ascii="Arial" w:eastAsia="Times New Roman" w:hAnsi="Arial" w:cs="Times New Roman"/>
      <w:bCs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789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Edgardo</dc:creator>
  <cp:lastModifiedBy>Sueli Maria Coelho</cp:lastModifiedBy>
  <cp:revision>2</cp:revision>
  <cp:lastPrinted>2019-12-16T19:43:00Z</cp:lastPrinted>
  <dcterms:created xsi:type="dcterms:W3CDTF">2020-01-29T16:30:00Z</dcterms:created>
  <dcterms:modified xsi:type="dcterms:W3CDTF">2020-01-29T16:30:00Z</dcterms:modified>
</cp:coreProperties>
</file>